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8C4F" w14:textId="5985AB72" w:rsidR="00751608" w:rsidRPr="00647DC1" w:rsidRDefault="003467B2">
      <w:pPr>
        <w:rPr>
          <w:sz w:val="36"/>
          <w:szCs w:val="36"/>
          <w:lang w:val="nl-NL"/>
        </w:rPr>
      </w:pPr>
      <w:proofErr w:type="gramStart"/>
      <w:r>
        <w:rPr>
          <w:b/>
          <w:bCs/>
          <w:sz w:val="36"/>
          <w:szCs w:val="36"/>
          <w:lang w:val="nl-NL"/>
        </w:rPr>
        <w:t>Toelichting</w:t>
      </w:r>
      <w:r w:rsidR="00A32C8C" w:rsidRPr="00647DC1">
        <w:rPr>
          <w:b/>
          <w:bCs/>
          <w:sz w:val="36"/>
          <w:szCs w:val="36"/>
          <w:lang w:val="nl-NL"/>
        </w:rPr>
        <w:t xml:space="preserve"> </w:t>
      </w:r>
      <w:r w:rsidR="00BE184A">
        <w:rPr>
          <w:b/>
          <w:bCs/>
          <w:sz w:val="36"/>
          <w:szCs w:val="36"/>
          <w:lang w:val="nl-NL"/>
        </w:rPr>
        <w:t xml:space="preserve"> Bestand</w:t>
      </w:r>
      <w:proofErr w:type="gramEnd"/>
      <w:r w:rsidR="00BE184A">
        <w:rPr>
          <w:b/>
          <w:bCs/>
          <w:sz w:val="36"/>
          <w:szCs w:val="36"/>
          <w:lang w:val="nl-NL"/>
        </w:rPr>
        <w:t xml:space="preserve"> </w:t>
      </w:r>
      <w:r w:rsidR="00A32C8C" w:rsidRPr="00647DC1">
        <w:rPr>
          <w:b/>
          <w:bCs/>
          <w:sz w:val="36"/>
          <w:szCs w:val="36"/>
          <w:lang w:val="nl-NL"/>
        </w:rPr>
        <w:t>‘</w:t>
      </w:r>
      <w:r w:rsidR="00406CD0">
        <w:rPr>
          <w:b/>
          <w:bCs/>
          <w:sz w:val="36"/>
          <w:szCs w:val="36"/>
          <w:lang w:val="nl-NL"/>
        </w:rPr>
        <w:t>Waterplanten</w:t>
      </w:r>
      <w:r w:rsidR="00670105">
        <w:rPr>
          <w:b/>
          <w:bCs/>
          <w:sz w:val="36"/>
          <w:szCs w:val="36"/>
          <w:lang w:val="nl-NL"/>
        </w:rPr>
        <w:t xml:space="preserve"> </w:t>
      </w:r>
      <w:r w:rsidR="00FD6013">
        <w:rPr>
          <w:b/>
          <w:bCs/>
          <w:sz w:val="36"/>
          <w:szCs w:val="36"/>
          <w:lang w:val="nl-NL"/>
        </w:rPr>
        <w:t>uiterwaardwateren</w:t>
      </w:r>
      <w:r w:rsidR="00A26047">
        <w:rPr>
          <w:b/>
          <w:bCs/>
          <w:sz w:val="36"/>
          <w:szCs w:val="36"/>
          <w:lang w:val="nl-NL"/>
        </w:rPr>
        <w:t xml:space="preserve"> </w:t>
      </w:r>
      <w:r w:rsidR="00406CD0">
        <w:rPr>
          <w:b/>
          <w:bCs/>
          <w:sz w:val="36"/>
          <w:szCs w:val="36"/>
          <w:lang w:val="nl-NL"/>
        </w:rPr>
        <w:t xml:space="preserve">SOL </w:t>
      </w:r>
      <w:r w:rsidR="00670105">
        <w:rPr>
          <w:b/>
          <w:bCs/>
          <w:sz w:val="36"/>
          <w:szCs w:val="36"/>
          <w:lang w:val="nl-NL"/>
        </w:rPr>
        <w:t>1954-1956’</w:t>
      </w:r>
    </w:p>
    <w:p w14:paraId="4BEAC251" w14:textId="77777777" w:rsidR="00A83BCA" w:rsidRDefault="003A22E5" w:rsidP="000A055A">
      <w:pPr>
        <w:rPr>
          <w:lang w:val="nl-NL"/>
        </w:rPr>
      </w:pPr>
      <w:r w:rsidRPr="00F04073">
        <w:rPr>
          <w:lang w:val="nl-NL"/>
        </w:rPr>
        <w:t xml:space="preserve">Deze file bevat vegetatiegegevens van een groot aantal </w:t>
      </w:r>
      <w:r w:rsidR="00D1389C" w:rsidRPr="00F04073">
        <w:rPr>
          <w:lang w:val="nl-NL"/>
        </w:rPr>
        <w:t>strangen langs de</w:t>
      </w:r>
      <w:r w:rsidRPr="00F04073">
        <w:rPr>
          <w:lang w:val="nl-NL"/>
        </w:rPr>
        <w:t xml:space="preserve"> Nederlandse Rijntakken</w:t>
      </w:r>
      <w:r w:rsidR="00D1389C" w:rsidRPr="00F04073">
        <w:rPr>
          <w:lang w:val="nl-NL"/>
        </w:rPr>
        <w:t xml:space="preserve"> uit</w:t>
      </w:r>
      <w:r w:rsidR="00CC75B6" w:rsidRPr="00F04073">
        <w:rPr>
          <w:lang w:val="nl-NL"/>
        </w:rPr>
        <w:t xml:space="preserve"> de jaren vijftig van voorgaande eeuw</w:t>
      </w:r>
      <w:r w:rsidRPr="00F04073">
        <w:rPr>
          <w:lang w:val="nl-NL"/>
        </w:rPr>
        <w:t xml:space="preserve">. Deze </w:t>
      </w:r>
      <w:r w:rsidR="00015DD8" w:rsidRPr="00F04073">
        <w:rPr>
          <w:lang w:val="nl-NL"/>
        </w:rPr>
        <w:t xml:space="preserve">gegevens </w:t>
      </w:r>
      <w:r w:rsidR="006B2DC0" w:rsidRPr="00F04073">
        <w:rPr>
          <w:lang w:val="nl-NL"/>
        </w:rPr>
        <w:t xml:space="preserve">zijn verzameld </w:t>
      </w:r>
      <w:r w:rsidR="00841675" w:rsidRPr="00F04073">
        <w:rPr>
          <w:lang w:val="nl-NL"/>
        </w:rPr>
        <w:t xml:space="preserve">als onderdeel van het </w:t>
      </w:r>
      <w:r w:rsidR="00015DD8" w:rsidRPr="00F04073">
        <w:rPr>
          <w:lang w:val="nl-NL"/>
        </w:rPr>
        <w:t>project “</w:t>
      </w:r>
      <w:r w:rsidR="003A3755" w:rsidRPr="00F04073">
        <w:rPr>
          <w:lang w:val="nl-NL"/>
        </w:rPr>
        <w:t>Stichting Onderzoek Levensgemeenschappen (S.O.L.)</w:t>
      </w:r>
      <w:r w:rsidR="00C04E30" w:rsidRPr="00F04073">
        <w:rPr>
          <w:lang w:val="nl-NL"/>
        </w:rPr>
        <w:t xml:space="preserve">; </w:t>
      </w:r>
      <w:r w:rsidR="00C565D6" w:rsidRPr="00F04073">
        <w:rPr>
          <w:lang w:val="nl-NL"/>
        </w:rPr>
        <w:t xml:space="preserve">het veldwerk </w:t>
      </w:r>
      <w:r w:rsidR="0080222A" w:rsidRPr="00F04073">
        <w:rPr>
          <w:lang w:val="nl-NL"/>
        </w:rPr>
        <w:t xml:space="preserve">voor de strangen </w:t>
      </w:r>
      <w:r w:rsidR="00C565D6" w:rsidRPr="00F04073">
        <w:rPr>
          <w:lang w:val="nl-NL"/>
        </w:rPr>
        <w:t>vond plaats in 1954-’56</w:t>
      </w:r>
      <w:r w:rsidR="00C04E30" w:rsidRPr="00F04073">
        <w:rPr>
          <w:lang w:val="nl-NL"/>
        </w:rPr>
        <w:t xml:space="preserve">. </w:t>
      </w:r>
      <w:r w:rsidR="000A055A" w:rsidRPr="00F04073">
        <w:rPr>
          <w:lang w:val="nl-NL"/>
        </w:rPr>
        <w:t xml:space="preserve">Het onderzoek leverde stof voor </w:t>
      </w:r>
      <w:r w:rsidR="00E249E9" w:rsidRPr="00F04073">
        <w:rPr>
          <w:lang w:val="nl-NL"/>
        </w:rPr>
        <w:t xml:space="preserve">verschillende </w:t>
      </w:r>
      <w:r w:rsidR="000A055A" w:rsidRPr="00F04073">
        <w:rPr>
          <w:lang w:val="nl-NL"/>
        </w:rPr>
        <w:t>uitvoerige artikelen (Van Donselaar</w:t>
      </w:r>
      <w:r w:rsidR="00A6667A" w:rsidRPr="00F04073">
        <w:rPr>
          <w:lang w:val="nl-NL"/>
        </w:rPr>
        <w:t xml:space="preserve">, </w:t>
      </w:r>
      <w:r w:rsidR="000A055A" w:rsidRPr="00F04073">
        <w:rPr>
          <w:lang w:val="nl-NL"/>
        </w:rPr>
        <w:t>1961; Van Donselaar-ten Bokkel Huinink 1961; Van der Voo &amp; Westhoff</w:t>
      </w:r>
      <w:r w:rsidR="00A6667A" w:rsidRPr="00F04073">
        <w:rPr>
          <w:lang w:val="nl-NL"/>
        </w:rPr>
        <w:t xml:space="preserve">, </w:t>
      </w:r>
      <w:r w:rsidR="000A055A" w:rsidRPr="00F04073">
        <w:rPr>
          <w:lang w:val="nl-NL"/>
        </w:rPr>
        <w:t>1961). Deze vullen de vijfde aflevering van Wentia, een reeks supplementen op</w:t>
      </w:r>
      <w:r w:rsidR="00A6667A" w:rsidRPr="00F04073">
        <w:rPr>
          <w:lang w:val="nl-NL"/>
        </w:rPr>
        <w:t xml:space="preserve"> </w:t>
      </w:r>
      <w:r w:rsidR="000A055A" w:rsidRPr="00F04073">
        <w:rPr>
          <w:lang w:val="nl-NL"/>
        </w:rPr>
        <w:t>de Acta Botanica Neerlandica.</w:t>
      </w:r>
      <w:r w:rsidR="00E1289E" w:rsidRPr="00F04073">
        <w:rPr>
          <w:lang w:val="nl-NL"/>
        </w:rPr>
        <w:t xml:space="preserve"> </w:t>
      </w:r>
    </w:p>
    <w:p w14:paraId="4C44CBE8" w14:textId="6564179D" w:rsidR="00635FB0" w:rsidRDefault="00E1289E" w:rsidP="000A055A">
      <w:pPr>
        <w:rPr>
          <w:rFonts w:cs="Arial"/>
          <w:color w:val="222222"/>
          <w:shd w:val="clear" w:color="auto" w:fill="FFFFFF"/>
          <w:lang w:val="nl-NL"/>
        </w:rPr>
      </w:pPr>
      <w:r w:rsidRPr="00F04073">
        <w:rPr>
          <w:lang w:val="nl-NL"/>
        </w:rPr>
        <w:t xml:space="preserve">Een uitgebreide beschrijving </w:t>
      </w:r>
      <w:r w:rsidR="00557B61">
        <w:rPr>
          <w:lang w:val="nl-NL"/>
        </w:rPr>
        <w:t xml:space="preserve">van dit ‘oude rivierlopen’ project </w:t>
      </w:r>
      <w:r w:rsidRPr="00F04073">
        <w:rPr>
          <w:lang w:val="nl-NL"/>
        </w:rPr>
        <w:t>en verdere uitwerking van</w:t>
      </w:r>
      <w:r w:rsidR="00841675" w:rsidRPr="00F04073">
        <w:rPr>
          <w:lang w:val="nl-NL"/>
        </w:rPr>
        <w:t xml:space="preserve"> </w:t>
      </w:r>
      <w:r w:rsidR="00557B61">
        <w:rPr>
          <w:lang w:val="nl-NL"/>
        </w:rPr>
        <w:t>data hiervan</w:t>
      </w:r>
      <w:r w:rsidRPr="00F04073">
        <w:rPr>
          <w:lang w:val="nl-NL"/>
        </w:rPr>
        <w:t xml:space="preserve"> </w:t>
      </w:r>
      <w:r w:rsidR="00F70EE2" w:rsidRPr="00F04073">
        <w:rPr>
          <w:lang w:val="nl-NL"/>
        </w:rPr>
        <w:t xml:space="preserve">vind je in Weeda (2018). </w:t>
      </w:r>
      <w:r w:rsidR="00C11440">
        <w:rPr>
          <w:lang w:val="nl-NL"/>
        </w:rPr>
        <w:t>Op basis van de omschrijving in dit artikel is het</w:t>
      </w:r>
      <w:r w:rsidR="00F70EE2" w:rsidRPr="00F04073">
        <w:rPr>
          <w:lang w:val="nl-NL"/>
        </w:rPr>
        <w:t xml:space="preserve"> aannemelijk dat </w:t>
      </w:r>
      <w:r w:rsidR="00703944" w:rsidRPr="00F04073">
        <w:rPr>
          <w:lang w:val="nl-NL"/>
        </w:rPr>
        <w:t>Weeda (2018) de beschikking had over een groter</w:t>
      </w:r>
      <w:r w:rsidR="001730F4" w:rsidRPr="00F04073">
        <w:rPr>
          <w:lang w:val="nl-NL"/>
        </w:rPr>
        <w:t xml:space="preserve"> aantal data dan dat in </w:t>
      </w:r>
      <w:r w:rsidR="00DF12AB" w:rsidRPr="00F04073">
        <w:rPr>
          <w:lang w:val="nl-NL"/>
        </w:rPr>
        <w:t xml:space="preserve">de file </w:t>
      </w:r>
      <w:r w:rsidR="00F04073" w:rsidRPr="00F04073">
        <w:rPr>
          <w:rFonts w:cs="Arial"/>
          <w:color w:val="222222"/>
          <w:shd w:val="clear" w:color="auto" w:fill="FFFFFF"/>
          <w:lang w:val="nl-NL"/>
        </w:rPr>
        <w:t>‘vegetatie jaren vijftig’ staat weergegeven</w:t>
      </w:r>
      <w:r w:rsidR="004513A9">
        <w:rPr>
          <w:rFonts w:cs="Arial"/>
          <w:color w:val="222222"/>
          <w:shd w:val="clear" w:color="auto" w:fill="FFFFFF"/>
          <w:lang w:val="nl-NL"/>
        </w:rPr>
        <w:t>; dit is niet gecontroleerd</w:t>
      </w:r>
      <w:r w:rsidR="00F04073" w:rsidRPr="00F04073">
        <w:rPr>
          <w:rFonts w:cs="Arial"/>
          <w:color w:val="222222"/>
          <w:shd w:val="clear" w:color="auto" w:fill="FFFFFF"/>
          <w:lang w:val="nl-NL"/>
        </w:rPr>
        <w:t xml:space="preserve">. </w:t>
      </w:r>
      <w:r w:rsidR="001E6B95">
        <w:rPr>
          <w:rFonts w:cs="Arial"/>
          <w:color w:val="222222"/>
          <w:shd w:val="clear" w:color="auto" w:fill="FFFFFF"/>
          <w:lang w:val="nl-NL"/>
        </w:rPr>
        <w:t xml:space="preserve">Het artikel </w:t>
      </w:r>
      <w:r w:rsidR="00E40750">
        <w:rPr>
          <w:rFonts w:cs="Arial"/>
          <w:color w:val="222222"/>
          <w:shd w:val="clear" w:color="auto" w:fill="FFFFFF"/>
          <w:lang w:val="nl-NL"/>
        </w:rPr>
        <w:t xml:space="preserve">van </w:t>
      </w:r>
      <w:r w:rsidR="001E6B95">
        <w:rPr>
          <w:rFonts w:cs="Arial"/>
          <w:color w:val="222222"/>
          <w:shd w:val="clear" w:color="auto" w:fill="FFFFFF"/>
          <w:lang w:val="nl-NL"/>
        </w:rPr>
        <w:t>Weeda (2018) is het eerste deel van een reeks van drie artikelen</w:t>
      </w:r>
      <w:r w:rsidR="00E40750">
        <w:rPr>
          <w:rFonts w:cs="Arial"/>
          <w:color w:val="222222"/>
          <w:shd w:val="clear" w:color="auto" w:fill="FFFFFF"/>
          <w:lang w:val="nl-NL"/>
        </w:rPr>
        <w:t xml:space="preserve">; de laatste twee delen zijn nog niet verschenen. </w:t>
      </w:r>
    </w:p>
    <w:p w14:paraId="59356FDB" w14:textId="287BD9F8" w:rsidR="00A32EB0" w:rsidRDefault="00D73F95" w:rsidP="000A055A">
      <w:pPr>
        <w:rPr>
          <w:rFonts w:cs="Arial"/>
          <w:color w:val="222222"/>
          <w:shd w:val="clear" w:color="auto" w:fill="FFFFFF"/>
          <w:lang w:val="nl-NL"/>
        </w:rPr>
      </w:pPr>
      <w:r>
        <w:rPr>
          <w:rFonts w:cs="Arial"/>
          <w:color w:val="222222"/>
          <w:shd w:val="clear" w:color="auto" w:fill="FFFFFF"/>
          <w:lang w:val="nl-NL"/>
        </w:rPr>
        <w:t xml:space="preserve">De </w:t>
      </w:r>
      <w:r w:rsidR="00A26047">
        <w:rPr>
          <w:rFonts w:cs="Arial"/>
          <w:color w:val="222222"/>
          <w:shd w:val="clear" w:color="auto" w:fill="FFFFFF"/>
          <w:lang w:val="nl-NL"/>
        </w:rPr>
        <w:t xml:space="preserve">gegevens in de dataset </w:t>
      </w:r>
      <w:r w:rsidR="00075E1C">
        <w:rPr>
          <w:rFonts w:cs="Arial"/>
          <w:color w:val="222222"/>
          <w:shd w:val="clear" w:color="auto" w:fill="FFFFFF"/>
          <w:lang w:val="nl-NL"/>
        </w:rPr>
        <w:t>‘</w:t>
      </w:r>
      <w:r w:rsidR="00406CD0" w:rsidRPr="00406CD0">
        <w:rPr>
          <w:rFonts w:cs="Arial"/>
          <w:color w:val="222222"/>
          <w:shd w:val="clear" w:color="auto" w:fill="FFFFFF"/>
          <w:lang w:val="nl-NL"/>
        </w:rPr>
        <w:t xml:space="preserve">Waterplanten </w:t>
      </w:r>
      <w:r w:rsidR="00FD6013">
        <w:rPr>
          <w:rFonts w:cs="Arial"/>
          <w:color w:val="222222"/>
          <w:shd w:val="clear" w:color="auto" w:fill="FFFFFF"/>
          <w:lang w:val="nl-NL"/>
        </w:rPr>
        <w:t>uiterwaardwateren</w:t>
      </w:r>
      <w:r w:rsidR="00406CD0" w:rsidRPr="00406CD0">
        <w:rPr>
          <w:rFonts w:cs="Arial"/>
          <w:color w:val="222222"/>
          <w:shd w:val="clear" w:color="auto" w:fill="FFFFFF"/>
          <w:lang w:val="nl-NL"/>
        </w:rPr>
        <w:t xml:space="preserve"> SOL 1954-1956’</w:t>
      </w:r>
      <w:r w:rsidR="00075E1C">
        <w:rPr>
          <w:rFonts w:cs="Arial"/>
          <w:color w:val="222222"/>
          <w:shd w:val="clear" w:color="auto" w:fill="FFFFFF"/>
          <w:lang w:val="nl-NL"/>
        </w:rPr>
        <w:t xml:space="preserve"> </w:t>
      </w:r>
      <w:r w:rsidR="00AB4988">
        <w:rPr>
          <w:rFonts w:cs="Arial"/>
          <w:color w:val="222222"/>
          <w:shd w:val="clear" w:color="auto" w:fill="FFFFFF"/>
          <w:lang w:val="nl-NL"/>
        </w:rPr>
        <w:t xml:space="preserve">zijn </w:t>
      </w:r>
      <w:r w:rsidR="000103E3">
        <w:rPr>
          <w:rFonts w:cs="Arial"/>
          <w:color w:val="222222"/>
          <w:shd w:val="clear" w:color="auto" w:fill="FFFFFF"/>
          <w:lang w:val="nl-NL"/>
        </w:rPr>
        <w:t xml:space="preserve">in eerste instantie </w:t>
      </w:r>
      <w:r w:rsidR="00AB4988">
        <w:rPr>
          <w:rFonts w:cs="Arial"/>
          <w:color w:val="222222"/>
          <w:shd w:val="clear" w:color="auto" w:fill="FFFFFF"/>
          <w:lang w:val="nl-NL"/>
        </w:rPr>
        <w:t>gebaseerd op een tabel die gepubliceerd is bij het (bovengenoemde) vijfde deel van Wen</w:t>
      </w:r>
      <w:r w:rsidR="00107650">
        <w:rPr>
          <w:rFonts w:cs="Arial"/>
          <w:color w:val="222222"/>
          <w:shd w:val="clear" w:color="auto" w:fill="FFFFFF"/>
          <w:lang w:val="nl-NL"/>
        </w:rPr>
        <w:t xml:space="preserve">tia (uit 1961). In deze tabel staan voor de belangrijkste soorten </w:t>
      </w:r>
      <w:proofErr w:type="gramStart"/>
      <w:r w:rsidR="00107650">
        <w:rPr>
          <w:rFonts w:cs="Arial"/>
          <w:color w:val="222222"/>
          <w:shd w:val="clear" w:color="auto" w:fill="FFFFFF"/>
          <w:lang w:val="nl-NL"/>
        </w:rPr>
        <w:t>middels</w:t>
      </w:r>
      <w:proofErr w:type="gramEnd"/>
      <w:r w:rsidR="00107650">
        <w:rPr>
          <w:rFonts w:cs="Arial"/>
          <w:color w:val="222222"/>
          <w:shd w:val="clear" w:color="auto" w:fill="FFFFFF"/>
          <w:lang w:val="nl-NL"/>
        </w:rPr>
        <w:t xml:space="preserve"> symbolen de abundantie weergegeven. </w:t>
      </w:r>
      <w:r w:rsidR="000103E3">
        <w:rPr>
          <w:rFonts w:cs="Arial"/>
          <w:color w:val="222222"/>
          <w:shd w:val="clear" w:color="auto" w:fill="FFFFFF"/>
          <w:lang w:val="nl-NL"/>
        </w:rPr>
        <w:t xml:space="preserve">Aanvullend is </w:t>
      </w:r>
      <w:r w:rsidR="00754107">
        <w:rPr>
          <w:rFonts w:cs="Arial"/>
          <w:color w:val="222222"/>
          <w:shd w:val="clear" w:color="auto" w:fill="FFFFFF"/>
          <w:lang w:val="nl-NL"/>
        </w:rPr>
        <w:t>deze file aangevuld met</w:t>
      </w:r>
      <w:r w:rsidR="000103E3">
        <w:rPr>
          <w:rFonts w:cs="Arial"/>
          <w:color w:val="222222"/>
          <w:shd w:val="clear" w:color="auto" w:fill="FFFFFF"/>
          <w:lang w:val="nl-NL"/>
        </w:rPr>
        <w:t xml:space="preserve"> </w:t>
      </w:r>
      <w:r w:rsidR="008C7396">
        <w:rPr>
          <w:rFonts w:cs="Arial"/>
          <w:color w:val="222222"/>
          <w:shd w:val="clear" w:color="auto" w:fill="FFFFFF"/>
          <w:lang w:val="nl-NL"/>
        </w:rPr>
        <w:t xml:space="preserve">informatie uit </w:t>
      </w:r>
      <w:r w:rsidR="000103E3">
        <w:rPr>
          <w:rFonts w:cs="Arial"/>
          <w:color w:val="222222"/>
          <w:shd w:val="clear" w:color="auto" w:fill="FFFFFF"/>
          <w:lang w:val="nl-NL"/>
        </w:rPr>
        <w:t xml:space="preserve">(ongepubliceerde) </w:t>
      </w:r>
      <w:r w:rsidR="00AF16C6">
        <w:rPr>
          <w:rFonts w:cs="Arial"/>
          <w:color w:val="222222"/>
          <w:shd w:val="clear" w:color="auto" w:fill="FFFFFF"/>
          <w:lang w:val="nl-NL"/>
        </w:rPr>
        <w:t xml:space="preserve">excursieverslagen die destijds voor de rivierlopen zijn opgesteld. Deze gegevens heeft </w:t>
      </w:r>
      <w:r w:rsidR="00D864F8">
        <w:rPr>
          <w:rFonts w:cs="Arial"/>
          <w:color w:val="222222"/>
          <w:shd w:val="clear" w:color="auto" w:fill="FFFFFF"/>
          <w:lang w:val="nl-NL"/>
        </w:rPr>
        <w:t xml:space="preserve">dhr. Van Donselaar in 1999 tijdelijk in bruikleen gegeven aan Gerben van Geest. </w:t>
      </w:r>
      <w:r w:rsidR="001A1ACD" w:rsidRPr="001A1ACD">
        <w:rPr>
          <w:rFonts w:cs="Arial"/>
          <w:color w:val="222222"/>
          <w:shd w:val="clear" w:color="auto" w:fill="FFFFFF"/>
          <w:lang w:val="nl-NL"/>
        </w:rPr>
        <w:t xml:space="preserve">Onvolledige plasbeschrijvingen in </w:t>
      </w:r>
      <w:r w:rsidR="001A1ACD">
        <w:rPr>
          <w:rFonts w:cs="Arial"/>
          <w:color w:val="222222"/>
          <w:shd w:val="clear" w:color="auto" w:fill="FFFFFF"/>
          <w:lang w:val="nl-NL"/>
        </w:rPr>
        <w:t xml:space="preserve">deze </w:t>
      </w:r>
      <w:r w:rsidR="001A1ACD" w:rsidRPr="001A1ACD">
        <w:rPr>
          <w:rFonts w:cs="Arial"/>
          <w:color w:val="222222"/>
          <w:shd w:val="clear" w:color="auto" w:fill="FFFFFF"/>
          <w:lang w:val="nl-NL"/>
        </w:rPr>
        <w:t>excursieverslagen zijn niet in tabel opgenomen</w:t>
      </w:r>
      <w:r w:rsidR="003467B2">
        <w:rPr>
          <w:rFonts w:cs="Arial"/>
          <w:color w:val="222222"/>
          <w:shd w:val="clear" w:color="auto" w:fill="FFFFFF"/>
          <w:lang w:val="nl-NL"/>
        </w:rPr>
        <w:t>.</w:t>
      </w:r>
    </w:p>
    <w:p w14:paraId="782E8D62" w14:textId="2D726689" w:rsidR="0067017A" w:rsidRDefault="0067017A" w:rsidP="0067017A">
      <w:pPr>
        <w:spacing w:after="0"/>
        <w:rPr>
          <w:lang w:val="nl-NL"/>
        </w:rPr>
      </w:pPr>
      <w:r>
        <w:rPr>
          <w:lang w:val="nl-NL"/>
        </w:rPr>
        <w:t xml:space="preserve">De file </w:t>
      </w:r>
      <w:r w:rsidR="00BE5D71">
        <w:rPr>
          <w:rFonts w:cs="Arial"/>
          <w:color w:val="222222"/>
          <w:shd w:val="clear" w:color="auto" w:fill="FFFFFF"/>
          <w:lang w:val="nl-NL"/>
        </w:rPr>
        <w:t>‘</w:t>
      </w:r>
      <w:r w:rsidR="00BE5D71" w:rsidRPr="00406CD0">
        <w:rPr>
          <w:rFonts w:cs="Arial"/>
          <w:color w:val="222222"/>
          <w:shd w:val="clear" w:color="auto" w:fill="FFFFFF"/>
          <w:lang w:val="nl-NL"/>
        </w:rPr>
        <w:t xml:space="preserve">Waterplanten </w:t>
      </w:r>
      <w:r w:rsidR="00FD6013">
        <w:rPr>
          <w:rFonts w:cs="Arial"/>
          <w:color w:val="222222"/>
          <w:shd w:val="clear" w:color="auto" w:fill="FFFFFF"/>
          <w:lang w:val="nl-NL"/>
        </w:rPr>
        <w:t>uiterwaardwateren</w:t>
      </w:r>
      <w:r w:rsidR="00BE5D71" w:rsidRPr="00406CD0">
        <w:rPr>
          <w:rFonts w:cs="Arial"/>
          <w:color w:val="222222"/>
          <w:shd w:val="clear" w:color="auto" w:fill="FFFFFF"/>
          <w:lang w:val="nl-NL"/>
        </w:rPr>
        <w:t xml:space="preserve"> SOL 1954-1956’</w:t>
      </w:r>
      <w:r w:rsidR="00BE5D71">
        <w:rPr>
          <w:rFonts w:cs="Arial"/>
          <w:color w:val="222222"/>
          <w:shd w:val="clear" w:color="auto" w:fill="FFFFFF"/>
          <w:lang w:val="nl-NL"/>
        </w:rPr>
        <w:t xml:space="preserve"> </w:t>
      </w:r>
      <w:r>
        <w:rPr>
          <w:lang w:val="nl-NL"/>
        </w:rPr>
        <w:t>bevat de volgende gegevens:</w:t>
      </w:r>
    </w:p>
    <w:p w14:paraId="2CF2F28C" w14:textId="39CB382E" w:rsidR="0067017A" w:rsidRDefault="00A55006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 xml:space="preserve">Locatie </w:t>
      </w:r>
      <w:r w:rsidR="006756AB">
        <w:rPr>
          <w:lang w:val="nl-NL"/>
        </w:rPr>
        <w:t>(inclusief aanduiding van deelgebieden)</w:t>
      </w:r>
      <w:r w:rsidR="0067017A">
        <w:rPr>
          <w:lang w:val="nl-NL"/>
        </w:rPr>
        <w:t>;</w:t>
      </w:r>
    </w:p>
    <w:p w14:paraId="5FB1C360" w14:textId="26B6BD45" w:rsidR="006756AB" w:rsidRDefault="006756AB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XY-</w:t>
      </w:r>
      <w:r w:rsidR="00FD6013">
        <w:rPr>
          <w:lang w:val="nl-NL"/>
        </w:rPr>
        <w:t>coördinaten</w:t>
      </w:r>
      <w:r>
        <w:rPr>
          <w:lang w:val="nl-NL"/>
        </w:rPr>
        <w:t>;</w:t>
      </w:r>
    </w:p>
    <w:p w14:paraId="36EC2A54" w14:textId="31ED12DC" w:rsidR="006756AB" w:rsidRDefault="00424629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Datum bemonstering;</w:t>
      </w:r>
    </w:p>
    <w:p w14:paraId="6D9FDC53" w14:textId="7B66E061" w:rsidR="00424629" w:rsidRDefault="00424629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Soortnaam;</w:t>
      </w:r>
    </w:p>
    <w:p w14:paraId="0163C82F" w14:textId="684389CF" w:rsidR="00424629" w:rsidRDefault="00424629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Bedekking (in Tansley-schaal);</w:t>
      </w:r>
    </w:p>
    <w:p w14:paraId="5E7719C0" w14:textId="1BB0A4E2" w:rsidR="00E42856" w:rsidRDefault="000C5971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Kolom o</w:t>
      </w:r>
      <w:r w:rsidR="002D4E6C">
        <w:rPr>
          <w:lang w:val="nl-NL"/>
        </w:rPr>
        <w:t>pmerkingen: hier is een inschatting gemaakt of de betreffende strang wel/niet gedomineerd werd door ondergedoken waterplanten; ook is aangegeven wanneer drijftillen aanwezig waren</w:t>
      </w:r>
      <w:r w:rsidR="0043188B">
        <w:rPr>
          <w:lang w:val="nl-NL"/>
        </w:rPr>
        <w:t xml:space="preserve">. </w:t>
      </w:r>
    </w:p>
    <w:p w14:paraId="6FD9078F" w14:textId="2D56EF49" w:rsidR="00424629" w:rsidRDefault="000C5971" w:rsidP="0067017A">
      <w:pPr>
        <w:pStyle w:val="Lijstalinea"/>
        <w:numPr>
          <w:ilvl w:val="0"/>
          <w:numId w:val="2"/>
        </w:numPr>
        <w:spacing w:after="0"/>
        <w:rPr>
          <w:lang w:val="nl-NL"/>
        </w:rPr>
      </w:pPr>
      <w:r>
        <w:rPr>
          <w:lang w:val="nl-NL"/>
        </w:rPr>
        <w:t>Kolom opmerkingen, term ‘aangepast’: e</w:t>
      </w:r>
      <w:r w:rsidR="0043188B">
        <w:rPr>
          <w:lang w:val="nl-NL"/>
        </w:rPr>
        <w:t>en enkele maal waren er verschillen tussen de vegetatiegegevens in de tabel (gepubliceerd bij de Wentia uit 1961) en de omschrijving in de excursieverslagen</w:t>
      </w:r>
      <w:r w:rsidR="00E42856">
        <w:rPr>
          <w:lang w:val="nl-NL"/>
        </w:rPr>
        <w:t>; in dit geval is het voorkomen van de soort aangepast naar de omschrijving in het excursieverslag.</w:t>
      </w:r>
    </w:p>
    <w:p w14:paraId="04CAF5CD" w14:textId="77777777" w:rsidR="00F521DD" w:rsidRDefault="00F521DD" w:rsidP="00F521DD">
      <w:pPr>
        <w:spacing w:after="0"/>
        <w:rPr>
          <w:lang w:val="nl-NL"/>
        </w:rPr>
      </w:pPr>
    </w:p>
    <w:p w14:paraId="1D4D4B71" w14:textId="34929120" w:rsidR="00F521DD" w:rsidRPr="003467B2" w:rsidRDefault="00F521DD" w:rsidP="00F521DD">
      <w:pPr>
        <w:spacing w:after="0"/>
        <w:rPr>
          <w:lang w:val="de-DE"/>
        </w:rPr>
      </w:pPr>
      <w:r w:rsidRPr="003467B2">
        <w:rPr>
          <w:b/>
          <w:bCs/>
          <w:lang w:val="de-DE"/>
        </w:rPr>
        <w:t>Referenties</w:t>
      </w:r>
      <w:r w:rsidRPr="003467B2">
        <w:rPr>
          <w:lang w:val="de-DE"/>
        </w:rPr>
        <w:t>:</w:t>
      </w:r>
    </w:p>
    <w:p w14:paraId="2AEE3D91" w14:textId="77777777" w:rsidR="00F521DD" w:rsidRPr="005954D1" w:rsidRDefault="00F521DD" w:rsidP="00F521DD">
      <w:pPr>
        <w:spacing w:after="0"/>
        <w:ind w:left="851" w:hanging="851"/>
      </w:pPr>
      <w:r w:rsidRPr="003467B2">
        <w:rPr>
          <w:color w:val="211D1E"/>
          <w:lang w:val="de-DE"/>
        </w:rPr>
        <w:lastRenderedPageBreak/>
        <w:t xml:space="preserve">Van der Voo, E.E. &amp; V. Westhoff (1961). </w:t>
      </w:r>
      <w:r w:rsidRPr="005954D1">
        <w:rPr>
          <w:color w:val="211D1E"/>
        </w:rPr>
        <w:t xml:space="preserve">An autecological study of some limnophytes and helophytes </w:t>
      </w:r>
      <w:proofErr w:type="gramStart"/>
      <w:r w:rsidRPr="005954D1">
        <w:rPr>
          <w:color w:val="211D1E"/>
        </w:rPr>
        <w:t>in the area of</w:t>
      </w:r>
      <w:proofErr w:type="gramEnd"/>
      <w:r w:rsidRPr="005954D1">
        <w:rPr>
          <w:color w:val="211D1E"/>
        </w:rPr>
        <w:t xml:space="preserve"> the large rivers. Wentia 5: 163-258.</w:t>
      </w:r>
    </w:p>
    <w:p w14:paraId="10BCABFC" w14:textId="77777777" w:rsidR="00F521DD" w:rsidRPr="00F521DD" w:rsidRDefault="00F521DD" w:rsidP="00F521DD">
      <w:pPr>
        <w:spacing w:after="0"/>
        <w:ind w:left="851" w:hanging="851"/>
      </w:pPr>
      <w:r w:rsidRPr="005954D1">
        <w:t xml:space="preserve">Van Donselaar, J. (1961). On the vegetation of former </w:t>
      </w:r>
      <w:proofErr w:type="gramStart"/>
      <w:r w:rsidRPr="005954D1">
        <w:t>river beds</w:t>
      </w:r>
      <w:proofErr w:type="gramEnd"/>
      <w:r w:rsidRPr="005954D1">
        <w:t xml:space="preserve"> in the Netherlands.</w:t>
      </w:r>
      <w:r>
        <w:t xml:space="preserve"> </w:t>
      </w:r>
      <w:r w:rsidRPr="00F521DD">
        <w:t>Wentia 5: 1-85.</w:t>
      </w:r>
    </w:p>
    <w:p w14:paraId="311EA0E3" w14:textId="77777777" w:rsidR="00F521DD" w:rsidRDefault="00F521DD" w:rsidP="00F521DD">
      <w:pPr>
        <w:spacing w:after="0"/>
        <w:ind w:left="851" w:hanging="851"/>
        <w:rPr>
          <w:lang w:val="nl-NL"/>
        </w:rPr>
      </w:pPr>
      <w:r w:rsidRPr="00BE184A">
        <w:rPr>
          <w:lang w:val="nl-NL"/>
        </w:rPr>
        <w:t xml:space="preserve">Van Donselaar-ten Bokkel Huinink, W.A.E. (1961). </w:t>
      </w:r>
      <w:r w:rsidRPr="005954D1">
        <w:t xml:space="preserve">An ecological study of the vegetation in three former </w:t>
      </w:r>
      <w:proofErr w:type="gramStart"/>
      <w:r w:rsidRPr="005954D1">
        <w:t>river beds</w:t>
      </w:r>
      <w:proofErr w:type="gramEnd"/>
      <w:r w:rsidRPr="005954D1">
        <w:t xml:space="preserve">. </w:t>
      </w:r>
      <w:r w:rsidRPr="005954D1">
        <w:rPr>
          <w:lang w:val="nl-NL"/>
        </w:rPr>
        <w:t>Wentia 5: 112-162</w:t>
      </w:r>
      <w:r>
        <w:rPr>
          <w:lang w:val="nl-NL"/>
        </w:rPr>
        <w:t>.</w:t>
      </w:r>
    </w:p>
    <w:p w14:paraId="7F0F0319" w14:textId="77777777" w:rsidR="00F521DD" w:rsidRPr="005954D1" w:rsidRDefault="00F521DD" w:rsidP="00F521DD">
      <w:pPr>
        <w:spacing w:after="0"/>
        <w:ind w:left="851" w:hanging="851"/>
        <w:rPr>
          <w:lang w:val="nl-NL"/>
        </w:rPr>
      </w:pPr>
      <w:r w:rsidRPr="00F90BBE">
        <w:rPr>
          <w:lang w:val="nl-NL"/>
        </w:rPr>
        <w:t xml:space="preserve">Weeda, E. J. (2018). Vegetatieonderzoek in oude rivierlopen in 1954-’56 deel 1. </w:t>
      </w:r>
      <w:r w:rsidRPr="006E042A">
        <w:rPr>
          <w:lang w:val="nl-NL"/>
        </w:rPr>
        <w:t>Projectbeschrijving en indeling van rivierlopen. </w:t>
      </w:r>
      <w:r w:rsidRPr="006E042A">
        <w:rPr>
          <w:i/>
          <w:iCs/>
          <w:lang w:val="nl-NL"/>
        </w:rPr>
        <w:t>Stratiotes</w:t>
      </w:r>
      <w:r w:rsidRPr="006E042A">
        <w:rPr>
          <w:lang w:val="nl-NL"/>
        </w:rPr>
        <w:t>, </w:t>
      </w:r>
      <w:r w:rsidRPr="006E042A">
        <w:rPr>
          <w:i/>
          <w:iCs/>
          <w:lang w:val="nl-NL"/>
        </w:rPr>
        <w:t>52</w:t>
      </w:r>
      <w:r w:rsidRPr="006E042A">
        <w:rPr>
          <w:lang w:val="nl-NL"/>
        </w:rPr>
        <w:t>, 32-50.</w:t>
      </w:r>
    </w:p>
    <w:p w14:paraId="0ECB5E53" w14:textId="77777777" w:rsidR="00F521DD" w:rsidRPr="00F521DD" w:rsidRDefault="00F521DD" w:rsidP="00F521DD">
      <w:pPr>
        <w:spacing w:after="0"/>
        <w:rPr>
          <w:lang w:val="nl-NL"/>
        </w:rPr>
      </w:pPr>
    </w:p>
    <w:sectPr w:rsidR="00F521DD" w:rsidRPr="00F521DD" w:rsidSect="00BC0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A3928"/>
    <w:multiLevelType w:val="hybridMultilevel"/>
    <w:tmpl w:val="A5F2CD88"/>
    <w:lvl w:ilvl="0" w:tplc="BFBACB3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E07A4"/>
    <w:multiLevelType w:val="hybridMultilevel"/>
    <w:tmpl w:val="DC4A9D16"/>
    <w:lvl w:ilvl="0" w:tplc="A0905FB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477903">
    <w:abstractNumId w:val="0"/>
  </w:num>
  <w:num w:numId="2" w16cid:durableId="480391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C8C"/>
    <w:rsid w:val="00000CF1"/>
    <w:rsid w:val="000103E3"/>
    <w:rsid w:val="00015DD8"/>
    <w:rsid w:val="000340AF"/>
    <w:rsid w:val="00035895"/>
    <w:rsid w:val="00055D88"/>
    <w:rsid w:val="0007448B"/>
    <w:rsid w:val="00075E1C"/>
    <w:rsid w:val="0009684E"/>
    <w:rsid w:val="000A055A"/>
    <w:rsid w:val="000C070D"/>
    <w:rsid w:val="000C5971"/>
    <w:rsid w:val="00107650"/>
    <w:rsid w:val="00122B3C"/>
    <w:rsid w:val="001730F4"/>
    <w:rsid w:val="001A176A"/>
    <w:rsid w:val="001A1ACD"/>
    <w:rsid w:val="001E6B95"/>
    <w:rsid w:val="00225244"/>
    <w:rsid w:val="002B0A2B"/>
    <w:rsid w:val="002C4EBB"/>
    <w:rsid w:val="002C57FA"/>
    <w:rsid w:val="002D122D"/>
    <w:rsid w:val="002D3ACE"/>
    <w:rsid w:val="002D4E6C"/>
    <w:rsid w:val="002E5FA6"/>
    <w:rsid w:val="002F4AC0"/>
    <w:rsid w:val="003251F1"/>
    <w:rsid w:val="003421BC"/>
    <w:rsid w:val="003467B2"/>
    <w:rsid w:val="00347DA5"/>
    <w:rsid w:val="00367B3B"/>
    <w:rsid w:val="00387823"/>
    <w:rsid w:val="003A22E5"/>
    <w:rsid w:val="003A3755"/>
    <w:rsid w:val="003A6FC6"/>
    <w:rsid w:val="00406CD0"/>
    <w:rsid w:val="00424629"/>
    <w:rsid w:val="0043188B"/>
    <w:rsid w:val="004513A9"/>
    <w:rsid w:val="00492C60"/>
    <w:rsid w:val="004C5AFE"/>
    <w:rsid w:val="00537F11"/>
    <w:rsid w:val="00557B61"/>
    <w:rsid w:val="005954D1"/>
    <w:rsid w:val="00635FB0"/>
    <w:rsid w:val="00647DC1"/>
    <w:rsid w:val="00656BCA"/>
    <w:rsid w:val="00670105"/>
    <w:rsid w:val="0067017A"/>
    <w:rsid w:val="006756AB"/>
    <w:rsid w:val="006911AA"/>
    <w:rsid w:val="006B2DC0"/>
    <w:rsid w:val="006C3DF1"/>
    <w:rsid w:val="006E042A"/>
    <w:rsid w:val="006F5B47"/>
    <w:rsid w:val="006F5DF6"/>
    <w:rsid w:val="00703944"/>
    <w:rsid w:val="00717B94"/>
    <w:rsid w:val="00727F05"/>
    <w:rsid w:val="007317B8"/>
    <w:rsid w:val="00751608"/>
    <w:rsid w:val="00754107"/>
    <w:rsid w:val="00772089"/>
    <w:rsid w:val="007C12ED"/>
    <w:rsid w:val="0080222A"/>
    <w:rsid w:val="00841675"/>
    <w:rsid w:val="008C7396"/>
    <w:rsid w:val="008D13FC"/>
    <w:rsid w:val="00980620"/>
    <w:rsid w:val="009D537E"/>
    <w:rsid w:val="00A0329F"/>
    <w:rsid w:val="00A04746"/>
    <w:rsid w:val="00A26047"/>
    <w:rsid w:val="00A32C8C"/>
    <w:rsid w:val="00A32EB0"/>
    <w:rsid w:val="00A53BC5"/>
    <w:rsid w:val="00A55006"/>
    <w:rsid w:val="00A6667A"/>
    <w:rsid w:val="00A72BEC"/>
    <w:rsid w:val="00A83BCA"/>
    <w:rsid w:val="00AA153E"/>
    <w:rsid w:val="00AB4988"/>
    <w:rsid w:val="00AD11EE"/>
    <w:rsid w:val="00AE3490"/>
    <w:rsid w:val="00AF16C6"/>
    <w:rsid w:val="00B01367"/>
    <w:rsid w:val="00B36F25"/>
    <w:rsid w:val="00B37083"/>
    <w:rsid w:val="00BA4372"/>
    <w:rsid w:val="00BA7AC4"/>
    <w:rsid w:val="00BC0C4E"/>
    <w:rsid w:val="00BC6F3A"/>
    <w:rsid w:val="00BE184A"/>
    <w:rsid w:val="00BE5D71"/>
    <w:rsid w:val="00C04E30"/>
    <w:rsid w:val="00C11440"/>
    <w:rsid w:val="00C565D6"/>
    <w:rsid w:val="00CA62BD"/>
    <w:rsid w:val="00CB4443"/>
    <w:rsid w:val="00CC75B6"/>
    <w:rsid w:val="00D1389C"/>
    <w:rsid w:val="00D1413A"/>
    <w:rsid w:val="00D73F95"/>
    <w:rsid w:val="00D864F8"/>
    <w:rsid w:val="00DB4788"/>
    <w:rsid w:val="00DF12AB"/>
    <w:rsid w:val="00E1289E"/>
    <w:rsid w:val="00E249E9"/>
    <w:rsid w:val="00E31ED3"/>
    <w:rsid w:val="00E330BD"/>
    <w:rsid w:val="00E40750"/>
    <w:rsid w:val="00E42856"/>
    <w:rsid w:val="00E705EB"/>
    <w:rsid w:val="00EA586E"/>
    <w:rsid w:val="00EA7B68"/>
    <w:rsid w:val="00EB1F61"/>
    <w:rsid w:val="00F04073"/>
    <w:rsid w:val="00F04B26"/>
    <w:rsid w:val="00F521DD"/>
    <w:rsid w:val="00F70EE2"/>
    <w:rsid w:val="00F90BBE"/>
    <w:rsid w:val="00FC09F9"/>
    <w:rsid w:val="00FD019C"/>
    <w:rsid w:val="00FD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F6AC7"/>
  <w15:chartTrackingRefBased/>
  <w15:docId w15:val="{E252F325-34D9-4E05-BDE2-96FF6325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32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32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32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32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32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32C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32C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32C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32C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32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32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32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32C8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32C8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32C8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32C8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32C8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32C8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32C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32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32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32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32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32C8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32C8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32C8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32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32C8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32C8C"/>
    <w:rPr>
      <w:b/>
      <w:bCs/>
      <w:smallCaps/>
      <w:color w:val="0F4761" w:themeColor="accent1" w:themeShade="BF"/>
      <w:spacing w:val="5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9684E"/>
    <w:pPr>
      <w:spacing w:before="240" w:after="0" w:line="259" w:lineRule="auto"/>
      <w:outlineLvl w:val="9"/>
    </w:pPr>
    <w:rPr>
      <w:kern w:val="0"/>
      <w:sz w:val="32"/>
      <w:szCs w:val="3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gerben van geest</dc:creator>
  <cp:keywords/>
  <dc:description/>
  <cp:lastModifiedBy>Coninck, Harm de (RWS WVL)</cp:lastModifiedBy>
  <cp:revision>3</cp:revision>
  <dcterms:created xsi:type="dcterms:W3CDTF">2026-01-05T14:29:00Z</dcterms:created>
  <dcterms:modified xsi:type="dcterms:W3CDTF">2026-01-14T09:47:00Z</dcterms:modified>
</cp:coreProperties>
</file>